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12F5192E" w14:textId="77777777" w:rsidR="00340E3F" w:rsidRDefault="00340E3F" w:rsidP="00340E3F">
      <w:pPr>
        <w:jc w:val="center"/>
        <w:rPr>
          <w:b/>
          <w:bCs/>
          <w:sz w:val="28"/>
          <w:lang w:val="uk-UA"/>
        </w:rPr>
      </w:pPr>
      <w:r w:rsidRPr="00180ACA">
        <w:rPr>
          <w:b/>
          <w:bCs/>
          <w:sz w:val="28"/>
          <w:lang w:val="uk-UA"/>
        </w:rPr>
        <w:t>ІНФОРМАЦІЙНО-МЕТОДИЧНІ МАТЕРІАЛИ</w:t>
      </w:r>
    </w:p>
    <w:p w14:paraId="5FD3BB6C" w14:textId="77777777" w:rsidR="00340E3F" w:rsidRPr="00E63FBC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ої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  <w:r>
        <w:rPr>
          <w:b/>
          <w:sz w:val="28"/>
          <w:szCs w:val="28"/>
          <w:lang w:val="uk-UA"/>
        </w:rPr>
        <w:t xml:space="preserve"> з офісного програмування</w:t>
      </w:r>
    </w:p>
    <w:p w14:paraId="58CA038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58F68EC9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05D0A411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</w:p>
    <w:p w14:paraId="3032DAFF" w14:textId="77777777" w:rsidR="00340E3F" w:rsidRPr="0021281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180AC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</w:t>
      </w:r>
      <w:r w:rsidRPr="00E63FBC">
        <w:rPr>
          <w:bCs/>
          <w:sz w:val="28"/>
          <w:lang w:val="uk-UA"/>
        </w:rPr>
        <w:t>обласн</w:t>
      </w:r>
      <w:r>
        <w:rPr>
          <w:sz w:val="28"/>
          <w:szCs w:val="28"/>
          <w:lang w:val="uk-UA"/>
        </w:rPr>
        <w:t xml:space="preserve">ої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E63FBC">
        <w:rPr>
          <w:sz w:val="28"/>
          <w:szCs w:val="28"/>
          <w:lang w:val="uk-UA"/>
        </w:rPr>
        <w:t xml:space="preserve"> з офісного програмування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2A0832AB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178C8F48" w14:textId="77777777" w:rsidR="00340E3F" w:rsidRPr="00CB4E77" w:rsidRDefault="00340E3F" w:rsidP="00340E3F">
      <w:pPr>
        <w:ind w:firstLine="567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A67C8E">
        <w:rPr>
          <w:sz w:val="28"/>
          <w:lang w:val="uk-UA"/>
        </w:rPr>
        <w:t>2. 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14:paraId="066189BD" w14:textId="77777777" w:rsidR="00340E3F" w:rsidRPr="006E28FD" w:rsidRDefault="00340E3F" w:rsidP="00340E3F">
      <w:pPr>
        <w:ind w:firstLine="567"/>
        <w:jc w:val="center"/>
        <w:rPr>
          <w:b/>
          <w:sz w:val="28"/>
          <w:szCs w:val="28"/>
          <w:lang w:val="uk-UA"/>
        </w:rPr>
      </w:pPr>
    </w:p>
    <w:p w14:paraId="66EDBD32" w14:textId="77777777" w:rsidR="00340E3F" w:rsidRDefault="00340E3F" w:rsidP="00340E3F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завданнями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E28FD">
        <w:rPr>
          <w:rFonts w:eastAsia="Times New Roman"/>
          <w:sz w:val="28"/>
          <w:szCs w:val="28"/>
          <w:lang w:val="uk-UA" w:eastAsia="ru-RU"/>
        </w:rPr>
        <w:t>є:</w:t>
      </w:r>
    </w:p>
    <w:p w14:paraId="4980277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14:paraId="5475F2B1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14:paraId="4BEC4592" w14:textId="77777777" w:rsidR="00340E3F" w:rsidRPr="00A24C0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14:paraId="4235C0A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</w:t>
      </w:r>
      <w:r>
        <w:rPr>
          <w:sz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32C1BD0" w14:textId="77777777" w:rsidR="00340E3F" w:rsidRPr="006B63B6" w:rsidRDefault="00340E3F" w:rsidP="00340E3F">
      <w:pPr>
        <w:spacing w:line="360" w:lineRule="auto"/>
        <w:jc w:val="both"/>
        <w:rPr>
          <w:sz w:val="28"/>
          <w:lang w:val="uk-UA"/>
        </w:rPr>
      </w:pPr>
    </w:p>
    <w:p w14:paraId="6E33B1EF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 xml:space="preserve"> Порядок організації та проведення </w:t>
      </w:r>
      <w:proofErr w:type="spellStart"/>
      <w:r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503E0094" w14:textId="77777777" w:rsidR="00340E3F" w:rsidRPr="00244AE2" w:rsidRDefault="00340E3F" w:rsidP="00340E3F">
      <w:pPr>
        <w:spacing w:line="360" w:lineRule="auto"/>
        <w:rPr>
          <w:sz w:val="28"/>
          <w:szCs w:val="28"/>
          <w:lang w:val="uk-UA"/>
        </w:rPr>
      </w:pPr>
    </w:p>
    <w:p w14:paraId="75A91730" w14:textId="720DBD90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здійснює </w:t>
      </w:r>
      <w:r w:rsidR="00D13534">
        <w:rPr>
          <w:sz w:val="28"/>
          <w:lang w:val="uk-UA"/>
        </w:rPr>
        <w:t>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 w:rsidR="00D13534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72EB7C1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4F03FDFB" w14:textId="02493BE2" w:rsidR="00340E3F" w:rsidRPr="004E0763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D13534" w:rsidRPr="006B63B6">
        <w:rPr>
          <w:sz w:val="28"/>
          <w:lang w:val="uk-UA"/>
        </w:rPr>
        <w:t>КЗ</w:t>
      </w:r>
      <w:r w:rsidR="00D13534">
        <w:rPr>
          <w:sz w:val="28"/>
          <w:lang w:val="uk-UA"/>
        </w:rPr>
        <w:t>П</w:t>
      </w:r>
      <w:r w:rsidR="00D13534" w:rsidRPr="006B63B6">
        <w:rPr>
          <w:sz w:val="28"/>
          <w:lang w:val="uk-UA"/>
        </w:rPr>
        <w:t>О</w:t>
      </w:r>
      <w:r w:rsidR="00D13534">
        <w:rPr>
          <w:sz w:val="28"/>
          <w:lang w:val="uk-UA"/>
        </w:rPr>
        <w:t xml:space="preserve"> “ДОЦНТТ та ІТУМ</w:t>
      </w:r>
      <w:r w:rsidR="00D13534" w:rsidRPr="006B63B6">
        <w:rPr>
          <w:sz w:val="28"/>
          <w:lang w:val="uk-UA"/>
        </w:rPr>
        <w:t>”</w:t>
      </w:r>
      <w:r w:rsidR="00D13534">
        <w:rPr>
          <w:sz w:val="28"/>
          <w:lang w:val="uk-UA"/>
        </w:rPr>
        <w:t xml:space="preserve"> ДОР”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</w:t>
      </w:r>
      <w:r w:rsidRPr="00166601">
        <w:rPr>
          <w:b/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, </w:t>
      </w:r>
      <w:r>
        <w:rPr>
          <w:sz w:val="28"/>
          <w:lang w:val="uk-UA"/>
        </w:rPr>
        <w:t>яким встановлюються терміни її</w:t>
      </w:r>
      <w:r w:rsidRPr="006B63B6">
        <w:rPr>
          <w:sz w:val="28"/>
          <w:lang w:val="uk-UA"/>
        </w:rPr>
        <w:t xml:space="preserve"> проведення, затверджується склад організаційного комітету та журі</w:t>
      </w:r>
      <w:r w:rsidRPr="00A97C26">
        <w:rPr>
          <w:sz w:val="28"/>
          <w:szCs w:val="28"/>
          <w:lang w:val="uk-UA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.</w:t>
      </w:r>
      <w:r w:rsidR="004E0763">
        <w:rPr>
          <w:sz w:val="28"/>
          <w:lang w:val="uk-UA"/>
        </w:rPr>
        <w:t xml:space="preserve"> У 2025-2026 навчальному році олімпіада проводиться 20 січня 2026 року.</w:t>
      </w:r>
      <w:bookmarkStart w:id="0" w:name="_GoBack"/>
      <w:bookmarkEnd w:id="0"/>
    </w:p>
    <w:p w14:paraId="6733639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398191A5" w14:textId="77777777" w:rsidR="00340E3F" w:rsidRDefault="00340E3F" w:rsidP="00340E3F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86554F">
        <w:rPr>
          <w:sz w:val="28"/>
          <w:lang w:val="uk-UA"/>
        </w:rPr>
        <w:t xml:space="preserve"> 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ABD3A56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0873D574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5ED07F4E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</w:t>
      </w:r>
      <w:r>
        <w:rPr>
          <w:sz w:val="28"/>
          <w:lang w:val="uk-UA"/>
        </w:rPr>
        <w:t xml:space="preserve">ний комітет – для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;</w:t>
      </w:r>
    </w:p>
    <w:p w14:paraId="7FB0CE11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CDE503F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>учасників</w:t>
      </w:r>
      <w:r w:rsidRPr="00166601"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7B95448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5BE32E5D" w14:textId="77777777" w:rsidR="00340E3F" w:rsidRPr="00A24C0F" w:rsidRDefault="00340E3F" w:rsidP="00340E3F">
      <w:pPr>
        <w:pStyle w:val="af0"/>
        <w:ind w:firstLine="360"/>
        <w:jc w:val="both"/>
        <w:rPr>
          <w:sz w:val="28"/>
          <w:szCs w:val="28"/>
          <w:lang w:val="uk-UA"/>
        </w:rPr>
      </w:pPr>
      <w:r w:rsidRPr="00FD7291">
        <w:rPr>
          <w:sz w:val="28"/>
          <w:lang w:val="uk-UA"/>
        </w:rPr>
        <w:t>5. </w:t>
      </w:r>
      <w:r w:rsidRPr="00A24C0F">
        <w:rPr>
          <w:sz w:val="28"/>
          <w:szCs w:val="28"/>
          <w:lang w:val="uk-UA"/>
        </w:rPr>
        <w:t>Інтернет-олімпіади</w:t>
      </w:r>
      <w:r w:rsidRPr="0005177C">
        <w:rPr>
          <w:sz w:val="28"/>
          <w:szCs w:val="28"/>
        </w:rPr>
        <w:t xml:space="preserve"> проходить у  </w:t>
      </w:r>
      <w:proofErr w:type="spellStart"/>
      <w:r w:rsidRPr="0005177C">
        <w:rPr>
          <w:sz w:val="28"/>
          <w:szCs w:val="28"/>
        </w:rPr>
        <w:t>режимі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>
        <w:rPr>
          <w:sz w:val="28"/>
          <w:szCs w:val="28"/>
        </w:rPr>
        <w:t>)</w:t>
      </w:r>
      <w:r w:rsidRPr="0005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складається з одного туру.</w:t>
      </w:r>
      <w:r w:rsidRPr="00A24C0F">
        <w:rPr>
          <w:sz w:val="28"/>
          <w:szCs w:val="28"/>
          <w:lang w:val="uk-UA"/>
        </w:rPr>
        <w:tab/>
      </w:r>
    </w:p>
    <w:p w14:paraId="35768851" w14:textId="77777777" w:rsidR="00340E3F" w:rsidRDefault="00340E3F" w:rsidP="00340E3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1F585FCC" w14:textId="7DF0AB9A" w:rsidR="00340E3F" w:rsidRPr="00E01500" w:rsidRDefault="00340E3F" w:rsidP="00340E3F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 xml:space="preserve">6.  </w:t>
      </w:r>
      <w:proofErr w:type="spellStart"/>
      <w:r>
        <w:rPr>
          <w:sz w:val="28"/>
          <w:szCs w:val="28"/>
          <w:lang w:val="uk-UA"/>
        </w:rPr>
        <w:t>Інтернет-олімпіада</w:t>
      </w:r>
      <w:proofErr w:type="spellEnd"/>
      <w:r>
        <w:rPr>
          <w:sz w:val="28"/>
          <w:szCs w:val="28"/>
          <w:lang w:val="uk-UA"/>
        </w:rPr>
        <w:t xml:space="preserve"> </w:t>
      </w:r>
      <w:r w:rsidRPr="00E01500">
        <w:rPr>
          <w:sz w:val="28"/>
          <w:lang w:val="uk-UA"/>
        </w:rPr>
        <w:t>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5-7 класів</w:t>
      </w:r>
      <w:r w:rsidR="00192B55">
        <w:rPr>
          <w:sz w:val="28"/>
          <w:lang w:val="uk-UA"/>
        </w:rPr>
        <w:t xml:space="preserve"> </w:t>
      </w:r>
      <w:r w:rsidRPr="00E01500">
        <w:rPr>
          <w:sz w:val="28"/>
          <w:lang w:val="uk-UA"/>
        </w:rPr>
        <w:t xml:space="preserve">(далі – учасники) закладів </w:t>
      </w:r>
      <w:r w:rsidR="00192B55">
        <w:rPr>
          <w:sz w:val="28"/>
          <w:szCs w:val="28"/>
          <w:shd w:val="clear" w:color="auto" w:fill="FFFFFF"/>
          <w:lang w:val="uk-UA"/>
        </w:rPr>
        <w:t>загальної</w:t>
      </w:r>
      <w:r>
        <w:rPr>
          <w:sz w:val="28"/>
          <w:szCs w:val="28"/>
          <w:shd w:val="clear" w:color="auto" w:fill="FFFFFF"/>
          <w:lang w:val="uk-UA"/>
        </w:rPr>
        <w:t xml:space="preserve">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1C5FDCD1" w14:textId="77777777" w:rsidR="00340E3F" w:rsidRDefault="00340E3F" w:rsidP="00340E3F">
      <w:pPr>
        <w:jc w:val="both"/>
        <w:rPr>
          <w:sz w:val="28"/>
          <w:lang w:val="uk-UA"/>
        </w:rPr>
      </w:pPr>
    </w:p>
    <w:p w14:paraId="24A7113F" w14:textId="77777777" w:rsidR="00340E3F" w:rsidRPr="00300E94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384D7721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0EDFED48" w14:textId="6387EFE4" w:rsidR="00340E3F" w:rsidRPr="00C867E6" w:rsidRDefault="00340E3F" w:rsidP="00340E3F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proofErr w:type="spellStart"/>
      <w:r w:rsidR="00192B55">
        <w:rPr>
          <w:sz w:val="28"/>
          <w:szCs w:val="28"/>
          <w:lang w:val="uk-UA"/>
        </w:rPr>
        <w:t>Інтернет-олімпіаді</w:t>
      </w:r>
      <w:proofErr w:type="spellEnd"/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F9E90CA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4125609C" w14:textId="09925E2E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192B55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</w:t>
      </w:r>
      <w:r w:rsidR="00192B55" w:rsidRPr="00192B55">
        <w:rPr>
          <w:sz w:val="28"/>
          <w:szCs w:val="28"/>
          <w:shd w:val="clear" w:color="auto" w:fill="FFFFFF"/>
          <w:lang w:val="uk-UA"/>
        </w:rPr>
        <w:t xml:space="preserve"> </w:t>
      </w:r>
      <w:r w:rsidR="00192B55"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="00192B55"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</w:t>
      </w:r>
      <w:r w:rsidRPr="00094F6F">
        <w:rPr>
          <w:sz w:val="28"/>
          <w:lang w:val="uk-UA"/>
        </w:rPr>
        <w:t>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1F82899" w14:textId="77777777" w:rsidR="00340E3F" w:rsidRPr="0021555F" w:rsidRDefault="00340E3F" w:rsidP="00340E3F">
      <w:pPr>
        <w:jc w:val="both"/>
        <w:rPr>
          <w:sz w:val="28"/>
          <w:lang w:val="uk-UA"/>
        </w:rPr>
      </w:pPr>
    </w:p>
    <w:p w14:paraId="383A4CF3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журі розглядає та аналізує роботи та визначає переможців.</w:t>
      </w:r>
    </w:p>
    <w:p w14:paraId="2FA6D82D" w14:textId="77777777" w:rsidR="00340E3F" w:rsidRPr="0021555F" w:rsidRDefault="00340E3F" w:rsidP="00340E3F">
      <w:pPr>
        <w:rPr>
          <w:sz w:val="28"/>
          <w:lang w:val="uk-UA"/>
        </w:rPr>
      </w:pPr>
    </w:p>
    <w:p w14:paraId="2EBFFE48" w14:textId="77777777" w:rsidR="00340E3F" w:rsidRPr="00936D27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C03AF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конкурсанти виконують завдання, які надаються організаторами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168AD205" w14:textId="77777777" w:rsidR="00340E3F" w:rsidRPr="00936D27" w:rsidRDefault="00340E3F" w:rsidP="00340E3F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66A7D6B1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учасниками проводиться тільки під час </w:t>
      </w:r>
      <w:r>
        <w:rPr>
          <w:sz w:val="28"/>
          <w:szCs w:val="28"/>
          <w:lang w:val="uk-UA"/>
        </w:rPr>
        <w:t>олімпіади,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14:paraId="4FE42C13" w14:textId="77777777" w:rsidR="00340E3F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876CAB">
        <w:rPr>
          <w:sz w:val="28"/>
          <w:szCs w:val="28"/>
          <w:lang w:val="uk-UA"/>
        </w:rPr>
        <w:t>Роботи виконуються в середовищі MS Office.</w:t>
      </w:r>
      <w:r>
        <w:rPr>
          <w:sz w:val="28"/>
          <w:szCs w:val="28"/>
          <w:lang w:val="uk-UA"/>
        </w:rPr>
        <w:t xml:space="preserve"> </w:t>
      </w:r>
      <w:r w:rsidRPr="00876CAB">
        <w:rPr>
          <w:sz w:val="28"/>
          <w:szCs w:val="28"/>
          <w:lang w:val="uk-UA"/>
        </w:rPr>
        <w:t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Windows та MS Office.</w:t>
      </w:r>
    </w:p>
    <w:p w14:paraId="7F7BC4B1" w14:textId="77777777" w:rsidR="00340E3F" w:rsidRDefault="00340E3F" w:rsidP="00340E3F">
      <w:pPr>
        <w:jc w:val="both"/>
        <w:rPr>
          <w:sz w:val="28"/>
          <w:szCs w:val="28"/>
          <w:lang w:val="uk-UA"/>
        </w:rPr>
      </w:pPr>
    </w:p>
    <w:p w14:paraId="4A35BACD" w14:textId="77777777" w:rsidR="00340E3F" w:rsidRPr="00876CAB" w:rsidRDefault="00340E3F" w:rsidP="00340E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13. </w:t>
      </w:r>
      <w:r w:rsidRPr="00876CAB">
        <w:rPr>
          <w:sz w:val="28"/>
          <w:szCs w:val="28"/>
          <w:lang w:val="uk-UA"/>
        </w:rPr>
        <w:t>Забороняється копіювання та тиражування однакових файлів-розв'язків. У разі невиконання цієї вимоги, результат не зараховується жодному з учасників, що прислали однакові файли-розв'язки.</w:t>
      </w:r>
    </w:p>
    <w:p w14:paraId="0A4C3819" w14:textId="77777777" w:rsidR="00340E3F" w:rsidRDefault="00340E3F" w:rsidP="00340E3F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2910C098" w14:textId="77777777" w:rsidR="00340E3F" w:rsidRPr="00687C39" w:rsidRDefault="00340E3F" w:rsidP="00340E3F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олімпіадою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Сканована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надсилається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на електронну адресу: 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Pr="00041DE6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041DE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41DE6">
        <w:rPr>
          <w:rFonts w:ascii="Times New Roman" w:hAnsi="Times New Roman"/>
          <w:b/>
          <w:sz w:val="28"/>
          <w:szCs w:val="28"/>
          <w:lang w:val="en-US"/>
        </w:rPr>
        <w:t>net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2B952D3" w14:textId="77777777" w:rsidR="00340E3F" w:rsidRPr="00AB45D2" w:rsidRDefault="00340E3F" w:rsidP="00340E3F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1AAB26B2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 xml:space="preserve"> Критерії оцінювання </w:t>
      </w:r>
      <w:proofErr w:type="spellStart"/>
      <w:r w:rsidRPr="00B760C5">
        <w:rPr>
          <w:b/>
          <w:sz w:val="28"/>
          <w:szCs w:val="28"/>
          <w:lang w:val="uk-UA"/>
        </w:rPr>
        <w:t>Інтернет-олімпіади</w:t>
      </w:r>
      <w:proofErr w:type="spellEnd"/>
      <w:r w:rsidRPr="00B760C5">
        <w:rPr>
          <w:b/>
          <w:sz w:val="28"/>
          <w:szCs w:val="28"/>
          <w:lang w:val="uk-UA"/>
        </w:rPr>
        <w:t>.</w:t>
      </w:r>
    </w:p>
    <w:p w14:paraId="32F83D6E" w14:textId="77777777" w:rsidR="00340E3F" w:rsidRPr="00D353F8" w:rsidRDefault="00340E3F" w:rsidP="00340E3F">
      <w:pPr>
        <w:spacing w:line="360" w:lineRule="auto"/>
        <w:rPr>
          <w:b/>
          <w:sz w:val="28"/>
          <w:szCs w:val="28"/>
          <w:lang w:val="uk-UA"/>
        </w:rPr>
      </w:pPr>
    </w:p>
    <w:p w14:paraId="7859695E" w14:textId="77777777" w:rsidR="00340E3F" w:rsidRDefault="00340E3F" w:rsidP="00340E3F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Роботи учасників </w:t>
      </w:r>
      <w:proofErr w:type="spellStart"/>
      <w:r w:rsidRPr="00B760C5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оцінює журі за наступними критеріями:</w:t>
      </w:r>
    </w:p>
    <w:p w14:paraId="192C3522" w14:textId="77777777" w:rsidR="00340E3F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точна реалізація умов завдання</w:t>
      </w:r>
      <w:r w:rsidRPr="00041DE6">
        <w:rPr>
          <w:sz w:val="28"/>
        </w:rPr>
        <w:t xml:space="preserve"> –</w:t>
      </w:r>
      <w:r>
        <w:rPr>
          <w:sz w:val="28"/>
        </w:rPr>
        <w:t xml:space="preserve"> </w:t>
      </w:r>
      <w:r>
        <w:rPr>
          <w:sz w:val="28"/>
          <w:lang w:val="uk-UA"/>
        </w:rPr>
        <w:t>4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4FFF281A" w14:textId="77777777" w:rsidR="00340E3F" w:rsidRPr="00876CAB" w:rsidRDefault="00340E3F" w:rsidP="00340E3F">
      <w:pPr>
        <w:pStyle w:val="a9"/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відповідність художнього оформлення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 xml:space="preserve">балів </w:t>
      </w:r>
      <w:r w:rsidRPr="00876CAB">
        <w:rPr>
          <w:sz w:val="28"/>
          <w:lang w:val="uk-UA"/>
        </w:rPr>
        <w:t>;</w:t>
      </w:r>
    </w:p>
    <w:p w14:paraId="0AB2439E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надійність роботи документа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73D8B387" w14:textId="77777777" w:rsidR="00340E3F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ефективність використання технічних можливостей додатків MS Office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 xml:space="preserve">– 20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B6C258C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повнота (оптимальність) використання програмних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;</w:t>
      </w:r>
    </w:p>
    <w:p w14:paraId="5EE94E17" w14:textId="77777777" w:rsidR="00340E3F" w:rsidRPr="00876CAB" w:rsidRDefault="00340E3F" w:rsidP="00340E3F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достатність (оптимальність) використання апаратних ресурсів</w:t>
      </w:r>
      <w:r>
        <w:rPr>
          <w:sz w:val="28"/>
          <w:lang w:val="uk-UA"/>
        </w:rPr>
        <w:t xml:space="preserve"> </w:t>
      </w:r>
      <w:r w:rsidRPr="00041DE6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lang w:val="uk-UA"/>
        </w:rPr>
        <w:t>1</w:t>
      </w:r>
      <w:r w:rsidRPr="00041DE6">
        <w:rPr>
          <w:sz w:val="28"/>
        </w:rPr>
        <w:t xml:space="preserve">0 </w:t>
      </w:r>
      <w:r>
        <w:rPr>
          <w:sz w:val="28"/>
          <w:lang w:val="uk-UA"/>
        </w:rPr>
        <w:t>балів</w:t>
      </w:r>
      <w:r w:rsidRPr="00876CAB">
        <w:rPr>
          <w:sz w:val="28"/>
          <w:lang w:val="uk-UA"/>
        </w:rPr>
        <w:t>.</w:t>
      </w:r>
    </w:p>
    <w:p w14:paraId="3765A737" w14:textId="77777777" w:rsidR="00340E3F" w:rsidRDefault="00340E3F" w:rsidP="00340E3F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51CCC12C" w14:textId="77777777" w:rsidR="00340E3F" w:rsidRPr="00944B80" w:rsidRDefault="00340E3F" w:rsidP="00340E3F">
      <w:pPr>
        <w:rPr>
          <w:sz w:val="28"/>
          <w:szCs w:val="28"/>
        </w:rPr>
      </w:pPr>
    </w:p>
    <w:p w14:paraId="371B86CF" w14:textId="77777777" w:rsidR="00340E3F" w:rsidRPr="006E28FD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Учасники </w:t>
      </w:r>
      <w:proofErr w:type="spellStart"/>
      <w:r w:rsidRPr="00E37DBA">
        <w:rPr>
          <w:b/>
          <w:sz w:val="28"/>
          <w:szCs w:val="28"/>
          <w:lang w:val="uk-UA"/>
        </w:rPr>
        <w:t>Інтернет-олімпіади</w:t>
      </w:r>
      <w:proofErr w:type="spellEnd"/>
    </w:p>
    <w:p w14:paraId="360F742A" w14:textId="77777777" w:rsidR="00340E3F" w:rsidRPr="00434CEC" w:rsidRDefault="00340E3F" w:rsidP="00340E3F">
      <w:pPr>
        <w:jc w:val="both"/>
        <w:rPr>
          <w:rFonts w:eastAsia="Times New Roman"/>
          <w:sz w:val="28"/>
          <w:szCs w:val="28"/>
          <w:lang w:eastAsia="ru-RU"/>
        </w:rPr>
      </w:pPr>
    </w:p>
    <w:p w14:paraId="09E8353F" w14:textId="0BEB4D5E" w:rsidR="00340E3F" w:rsidRPr="00C136EF" w:rsidRDefault="00340E3F" w:rsidP="00340E3F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>В конкурсі прий</w:t>
      </w:r>
      <w:r>
        <w:rPr>
          <w:sz w:val="28"/>
          <w:szCs w:val="28"/>
          <w:lang w:val="uk-UA"/>
        </w:rPr>
        <w:t>має участь учнівська молодь 5-7</w:t>
      </w:r>
      <w:r w:rsidRPr="00C13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класів </w:t>
      </w:r>
      <w:r w:rsidR="00192B55" w:rsidRPr="00C136EF">
        <w:rPr>
          <w:sz w:val="28"/>
          <w:szCs w:val="28"/>
          <w:lang w:val="uk-UA"/>
        </w:rPr>
        <w:t xml:space="preserve">закладів </w:t>
      </w:r>
      <w:r w:rsidR="00192B55">
        <w:rPr>
          <w:sz w:val="28"/>
          <w:szCs w:val="28"/>
          <w:lang w:val="uk-UA"/>
        </w:rPr>
        <w:t>загальної середньої та позашкільної</w:t>
      </w:r>
      <w:r>
        <w:rPr>
          <w:sz w:val="28"/>
          <w:szCs w:val="28"/>
          <w:lang w:val="uk-UA"/>
        </w:rPr>
        <w:t xml:space="preserve"> 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2C4F5807" w14:textId="77777777" w:rsidR="00340E3F" w:rsidRPr="006E28FD" w:rsidRDefault="00340E3F" w:rsidP="00340E3F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7AF0C979" w14:textId="77777777" w:rsidR="00340E3F" w:rsidRPr="00C136EF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026E2B5C" w14:textId="77777777" w:rsidR="00340E3F" w:rsidRPr="006B63B6" w:rsidRDefault="00340E3F" w:rsidP="00340E3F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57821A6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53B9AD1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журі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AAF13A6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3991AB56" w14:textId="77777777" w:rsidR="00340E3F" w:rsidRPr="00AF3789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>І (ІІ, ІІІ) ступеня</w:t>
      </w:r>
      <w:r>
        <w:rPr>
          <w:sz w:val="28"/>
          <w:szCs w:val="28"/>
          <w:lang w:val="uk-UA"/>
        </w:rPr>
        <w:t xml:space="preserve"> обласної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з офісного програмування</w:t>
      </w:r>
      <w:r>
        <w:rPr>
          <w:sz w:val="28"/>
          <w:lang w:val="uk-UA"/>
        </w:rPr>
        <w:t>.</w:t>
      </w:r>
    </w:p>
    <w:p w14:paraId="2466C887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 xml:space="preserve">Переможці І, ІІ та ІІІ ступенів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>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1627A50F" w14:textId="77777777" w:rsidR="00340E3F" w:rsidRPr="006B63B6" w:rsidRDefault="00340E3F" w:rsidP="00340E3F">
      <w:pPr>
        <w:jc w:val="both"/>
        <w:rPr>
          <w:sz w:val="28"/>
          <w:lang w:val="uk-UA"/>
        </w:rPr>
      </w:pPr>
    </w:p>
    <w:p w14:paraId="7DFEDB88" w14:textId="7777777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</w:p>
    <w:p w14:paraId="3538EA04" w14:textId="7D48EBB4" w:rsidR="00340E3F" w:rsidRPr="006B63B6" w:rsidRDefault="00D13534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40E3F" w:rsidRPr="006B63B6">
        <w:rPr>
          <w:sz w:val="28"/>
          <w:lang w:val="uk-UA"/>
        </w:rPr>
        <w:t>.</w:t>
      </w:r>
      <w:r w:rsidR="00340E3F">
        <w:rPr>
          <w:sz w:val="28"/>
          <w:lang w:val="uk-UA"/>
        </w:rPr>
        <w:t> </w:t>
      </w:r>
      <w:r w:rsidR="00340E3F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0E3F">
        <w:rPr>
          <w:sz w:val="28"/>
          <w:lang w:val="uk-UA"/>
        </w:rPr>
        <w:br/>
      </w:r>
      <w:r w:rsidR="00340E3F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0E3F">
        <w:rPr>
          <w:sz w:val="28"/>
          <w:lang w:val="uk-UA"/>
        </w:rPr>
        <w:t xml:space="preserve">у за погодженням із обласним організаційним </w:t>
      </w:r>
      <w:r w:rsidR="00340E3F" w:rsidRPr="006B63B6">
        <w:rPr>
          <w:sz w:val="28"/>
          <w:lang w:val="uk-UA"/>
        </w:rPr>
        <w:t>комітетом.</w:t>
      </w:r>
    </w:p>
    <w:p w14:paraId="63766DCC" w14:textId="77777777" w:rsidR="00340E3F" w:rsidRPr="00302D06" w:rsidRDefault="00340E3F" w:rsidP="00340E3F">
      <w:pPr>
        <w:spacing w:line="360" w:lineRule="auto"/>
        <w:rPr>
          <w:sz w:val="28"/>
          <w:lang w:val="uk-UA"/>
        </w:rPr>
      </w:pPr>
    </w:p>
    <w:p w14:paraId="515F1CDA" w14:textId="77777777" w:rsidR="00340E3F" w:rsidRDefault="00340E3F" w:rsidP="00340E3F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48E2A6B2" w14:textId="77777777" w:rsidR="00340E3F" w:rsidRPr="00302D06" w:rsidRDefault="00340E3F" w:rsidP="00340E3F">
      <w:pPr>
        <w:spacing w:line="360" w:lineRule="auto"/>
        <w:rPr>
          <w:sz w:val="28"/>
          <w:lang w:val="uk-UA"/>
        </w:rPr>
      </w:pPr>
    </w:p>
    <w:p w14:paraId="3A21C9CA" w14:textId="5D03CC97" w:rsidR="00340E3F" w:rsidRPr="006B63B6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192B55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3D471D07" w14:textId="77777777" w:rsidR="00340E3F" w:rsidRDefault="00340E3F" w:rsidP="00340E3F">
      <w:pPr>
        <w:jc w:val="both"/>
        <w:rPr>
          <w:sz w:val="28"/>
          <w:lang w:val="uk-UA"/>
        </w:rPr>
      </w:pPr>
    </w:p>
    <w:p w14:paraId="6C317CCB" w14:textId="77777777" w:rsidR="00340E3F" w:rsidRDefault="00340E3F" w:rsidP="00340E3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418D5D20" w14:textId="77777777" w:rsidR="00340E3F" w:rsidRDefault="00340E3F" w:rsidP="00340E3F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0E3F" w:rsidRPr="005112C0" w14:paraId="367DACA6" w14:textId="77777777" w:rsidTr="00990AD7">
        <w:tc>
          <w:tcPr>
            <w:tcW w:w="4644" w:type="dxa"/>
            <w:shd w:val="clear" w:color="auto" w:fill="auto"/>
          </w:tcPr>
          <w:p w14:paraId="673A6552" w14:textId="77777777" w:rsidR="00340E3F" w:rsidRPr="005112C0" w:rsidRDefault="00340E3F" w:rsidP="00990AD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464DECAE" w14:textId="77777777" w:rsidR="00340E3F" w:rsidRPr="005112C0" w:rsidRDefault="00340E3F" w:rsidP="00990AD7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0E552331" w14:textId="77777777" w:rsidR="00340E3F" w:rsidRPr="006E28FD" w:rsidRDefault="00340E3F" w:rsidP="00340E3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7333BBD4" w14:textId="77777777" w:rsidR="00340E3F" w:rsidRPr="004F43FD" w:rsidRDefault="00340E3F" w:rsidP="00340E3F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22B9BA97" w14:textId="77777777" w:rsidR="00340E3F" w:rsidRDefault="00340E3F" w:rsidP="00340E3F">
      <w:pPr>
        <w:spacing w:after="200" w:line="276" w:lineRule="auto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br w:type="page"/>
      </w:r>
    </w:p>
    <w:p w14:paraId="6464666D" w14:textId="77777777" w:rsidR="003A018E" w:rsidRDefault="003A018E" w:rsidP="003A018E">
      <w:pPr>
        <w:ind w:left="8647"/>
        <w:jc w:val="both"/>
        <w:rPr>
          <w:sz w:val="28"/>
          <w:lang w:val="uk-UA"/>
        </w:rPr>
        <w:sectPr w:rsidR="003A018E" w:rsidSect="003A018E">
          <w:headerReference w:type="default" r:id="rId7"/>
          <w:headerReference w:type="first" r:id="rId8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C00F399" w14:textId="77777777" w:rsidR="00340E3F" w:rsidRPr="006B63B6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1B8DF77F" w14:textId="77777777" w:rsidR="00340E3F" w:rsidRPr="0021555F" w:rsidRDefault="00340E3F" w:rsidP="00340E3F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обласної </w:t>
      </w:r>
      <w:proofErr w:type="spellStart"/>
      <w:r>
        <w:rPr>
          <w:sz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з офісного програмування</w:t>
      </w:r>
    </w:p>
    <w:p w14:paraId="305C7E7B" w14:textId="77777777" w:rsidR="00340E3F" w:rsidRDefault="00340E3F" w:rsidP="00340E3F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676D0920" w14:textId="77777777" w:rsidR="00340E3F" w:rsidRPr="003A0E0D" w:rsidRDefault="00340E3F" w:rsidP="00340E3F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</w:p>
    <w:p w14:paraId="5D0405A9" w14:textId="77777777" w:rsidR="00340E3F" w:rsidRPr="003A0E0D" w:rsidRDefault="00340E3F" w:rsidP="00340E3F">
      <w:pPr>
        <w:jc w:val="center"/>
        <w:rPr>
          <w:sz w:val="24"/>
          <w:szCs w:val="24"/>
          <w:u w:val="single"/>
          <w:lang w:val="uk-UA"/>
        </w:rPr>
      </w:pPr>
    </w:p>
    <w:p w14:paraId="7E5A19F4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61A2A59E" w14:textId="77777777" w:rsidR="00340E3F" w:rsidRDefault="00340E3F" w:rsidP="00340E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14:paraId="37B88188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3C4DFDCC" w14:textId="77777777" w:rsidR="00340E3F" w:rsidRDefault="00340E3F" w:rsidP="00340E3F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40E3F" w14:paraId="5E9CA101" w14:textId="77777777" w:rsidTr="00990AD7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4837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9F515F0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5540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336E79E1" w14:textId="77777777" w:rsidR="00340E3F" w:rsidRDefault="00340E3F" w:rsidP="00990AD7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695B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9FE1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29B9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4D6A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14:paraId="4D859F9E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E83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 (при наявності)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B077" w14:textId="77777777" w:rsidR="00340E3F" w:rsidRPr="00A66EDF" w:rsidRDefault="00340E3F" w:rsidP="00990AD7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 xml:space="preserve">Електронна адреса </w:t>
            </w:r>
            <w:r>
              <w:rPr>
                <w:b/>
                <w:sz w:val="22"/>
                <w:szCs w:val="22"/>
                <w:lang w:val="uk-UA"/>
              </w:rPr>
              <w:t>учасника</w:t>
            </w:r>
          </w:p>
          <w:p w14:paraId="375F7389" w14:textId="77777777" w:rsidR="00340E3F" w:rsidRDefault="00340E3F" w:rsidP="00990AD7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3259" w14:textId="77777777" w:rsidR="00340E3F" w:rsidRDefault="00340E3F" w:rsidP="00990AD7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988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16F56126" w14:textId="77777777" w:rsidR="00340E3F" w:rsidRDefault="00340E3F" w:rsidP="00990AD7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40E3F" w14:paraId="2382E671" w14:textId="77777777" w:rsidTr="00990AD7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9807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174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38E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764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803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86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3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8B7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80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C5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6A1E8B7F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522B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2A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0AD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1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44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1939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6218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0A03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00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BD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40E3F" w14:paraId="0C4AF3EE" w14:textId="77777777" w:rsidTr="00990AD7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7DE6" w14:textId="77777777" w:rsidR="00340E3F" w:rsidRDefault="00340E3F" w:rsidP="00990AD7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B69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CF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5EC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CD61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F615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00F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A4A2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E5A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F424" w14:textId="77777777" w:rsidR="00340E3F" w:rsidRDefault="00340E3F" w:rsidP="00990AD7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27CA5B0" w14:textId="77777777" w:rsidR="00340E3F" w:rsidRDefault="00340E3F" w:rsidP="00340E3F">
      <w:pPr>
        <w:rPr>
          <w:sz w:val="28"/>
          <w:szCs w:val="28"/>
          <w:lang w:val="uk-UA"/>
        </w:rPr>
      </w:pPr>
    </w:p>
    <w:p w14:paraId="72ED1B90" w14:textId="77777777" w:rsidR="00340E3F" w:rsidRDefault="00340E3F" w:rsidP="00340E3F">
      <w:pPr>
        <w:rPr>
          <w:sz w:val="28"/>
          <w:szCs w:val="28"/>
          <w:lang w:val="uk-UA"/>
        </w:rPr>
      </w:pPr>
    </w:p>
    <w:p w14:paraId="0D476039" w14:textId="77777777" w:rsidR="00340E3F" w:rsidRDefault="00340E3F" w:rsidP="00340E3F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6431665" w14:textId="77777777" w:rsidR="00340E3F" w:rsidRDefault="00340E3F" w:rsidP="00340E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6BED032" w14:textId="77777777" w:rsidR="00340E3F" w:rsidRDefault="00340E3F" w:rsidP="00340E3F">
      <w:pPr>
        <w:rPr>
          <w:b/>
          <w:sz w:val="24"/>
          <w:szCs w:val="24"/>
          <w:lang w:val="uk-UA"/>
        </w:rPr>
      </w:pPr>
    </w:p>
    <w:p w14:paraId="7145EE25" w14:textId="77777777" w:rsidR="00340E3F" w:rsidRDefault="00340E3F" w:rsidP="00340E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524D5DB1" w:rsidR="00C81D5C" w:rsidRDefault="00340E3F" w:rsidP="00340E3F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202D9B">
      <w:pgSz w:w="16838" w:h="11906" w:orient="landscape"/>
      <w:pgMar w:top="1134" w:right="1134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D97B5" w14:textId="77777777" w:rsidR="00DB49EA" w:rsidRDefault="00DB49EA">
      <w:r>
        <w:separator/>
      </w:r>
    </w:p>
  </w:endnote>
  <w:endnote w:type="continuationSeparator" w:id="0">
    <w:p w14:paraId="14125573" w14:textId="77777777" w:rsidR="00DB49EA" w:rsidRDefault="00DB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EC815" w14:textId="77777777" w:rsidR="00DB49EA" w:rsidRDefault="00DB49EA">
      <w:r>
        <w:separator/>
      </w:r>
    </w:p>
  </w:footnote>
  <w:footnote w:type="continuationSeparator" w:id="0">
    <w:p w14:paraId="4156AB22" w14:textId="77777777" w:rsidR="00DB49EA" w:rsidRDefault="00DB4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92B55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164D2"/>
    <w:rsid w:val="0032103D"/>
    <w:rsid w:val="0033686D"/>
    <w:rsid w:val="00340E3F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E0763"/>
    <w:rsid w:val="004F7042"/>
    <w:rsid w:val="00512E24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0F05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3534"/>
    <w:rsid w:val="00D1623B"/>
    <w:rsid w:val="00D55A3E"/>
    <w:rsid w:val="00D7390B"/>
    <w:rsid w:val="00DA014C"/>
    <w:rsid w:val="00DB49EA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340E3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0E3F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2025-10-16T07:32:00Z</dcterms:created>
  <dcterms:modified xsi:type="dcterms:W3CDTF">2025-10-16T07:42:00Z</dcterms:modified>
</cp:coreProperties>
</file>